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8A7C" w14:textId="76B40D69" w:rsidR="008B16C4" w:rsidRDefault="008B16C4" w:rsidP="008B16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THE UNITED STATES BANKRUPTCY COURT</w:t>
      </w:r>
    </w:p>
    <w:p w14:paraId="09E2E641" w14:textId="4600B1A2" w:rsidR="008B16C4" w:rsidRDefault="008B16C4" w:rsidP="008B16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NORTHERN DISTRICT OF TEXAS</w:t>
      </w:r>
    </w:p>
    <w:p w14:paraId="0439DE5B" w14:textId="5B1848EE" w:rsidR="008B16C4" w:rsidRPr="008B16C4" w:rsidRDefault="008B16C4" w:rsidP="008B16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FORT WORTH DIVISION</w:t>
      </w:r>
    </w:p>
    <w:p w14:paraId="61D81185" w14:textId="77777777" w:rsidR="008B16C4" w:rsidRDefault="008B16C4" w:rsidP="008B1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C3F25E" w14:textId="19914D21" w:rsidR="008B16C4" w:rsidRDefault="008B16C4" w:rsidP="008B1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  <w:r>
        <w:rPr>
          <w:rFonts w:ascii="Times New Roman" w:hAnsi="Times New Roman" w:cs="Times New Roman"/>
          <w:sz w:val="24"/>
          <w:szCs w:val="24"/>
        </w:rPr>
        <w:tab/>
        <w:t>CASE NUMBER:</w:t>
      </w:r>
    </w:p>
    <w:p w14:paraId="5F7798E9" w14:textId="59AAAFFD" w:rsidR="008B16C4" w:rsidRDefault="008B16C4" w:rsidP="008B1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0521031E" w14:textId="48B305BA" w:rsidR="008B16C4" w:rsidRDefault="008B16C4" w:rsidP="008B1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Debtor(s)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7E6FB1E2" w14:textId="0F924EAE" w:rsidR="008B16C4" w:rsidRDefault="008B16C4" w:rsidP="008B1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25B6738F" w14:textId="77777777" w:rsidR="008B16C4" w:rsidRDefault="008B16C4" w:rsidP="00DB08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26DD36" w14:textId="637BFA08" w:rsidR="00502B4E" w:rsidRDefault="00DB0831" w:rsidP="00DB08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CONCERNING DOMESTIC SUPPORT OBLIGATIONS</w:t>
      </w:r>
    </w:p>
    <w:p w14:paraId="277A7675" w14:textId="77777777" w:rsidR="00DB0831" w:rsidRDefault="00DB0831" w:rsidP="00DB0831">
      <w:pPr>
        <w:rPr>
          <w:rFonts w:ascii="Times New Roman" w:hAnsi="Times New Roman" w:cs="Times New Roman"/>
          <w:sz w:val="24"/>
          <w:szCs w:val="24"/>
        </w:rPr>
      </w:pPr>
    </w:p>
    <w:p w14:paraId="07855941" w14:textId="24A4C27F" w:rsidR="00DB0831" w:rsidRDefault="00DB0831" w:rsidP="00DB0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certify that I am required by a judicial or administrative order, or by statute, to pay a domestic support obligation.  </w:t>
      </w:r>
    </w:p>
    <w:p w14:paraId="64C333F8" w14:textId="77777777" w:rsidR="00F066E8" w:rsidRDefault="00F066E8" w:rsidP="00DB08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02F803" w14:textId="5909E941" w:rsidR="00DB0831" w:rsidRDefault="00DB0831" w:rsidP="00DB0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also certify that I have paid all amounts that are required to be paid under </w:t>
      </w:r>
      <w:r w:rsidR="00F066E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domestic support obligation which payments first became payable after the date of the filing of the bankruptcy petition</w:t>
      </w:r>
      <w:r w:rsidR="00F066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5E7C9" w14:textId="77777777" w:rsidR="00F066E8" w:rsidRPr="00DB0831" w:rsidRDefault="00F066E8" w:rsidP="00DB0831">
      <w:pPr>
        <w:rPr>
          <w:rFonts w:ascii="Times New Roman" w:hAnsi="Times New Roman" w:cs="Times New Roman"/>
          <w:sz w:val="24"/>
          <w:szCs w:val="24"/>
        </w:rPr>
      </w:pPr>
    </w:p>
    <w:p w14:paraId="1B250E8B" w14:textId="1BE26D78" w:rsidR="00DB0831" w:rsidRDefault="00F066E8" w:rsidP="00DB0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declare </w:t>
      </w:r>
      <w:r w:rsidR="00DB0831">
        <w:rPr>
          <w:rFonts w:ascii="Times New Roman" w:hAnsi="Times New Roman" w:cs="Times New Roman"/>
          <w:sz w:val="24"/>
          <w:szCs w:val="24"/>
        </w:rPr>
        <w:t>under penalty of perjury that the foregoing information is true and correct.</w:t>
      </w:r>
    </w:p>
    <w:p w14:paraId="5CC3A8BC" w14:textId="77777777" w:rsidR="00F066E8" w:rsidRDefault="00F066E8" w:rsidP="00DB0831">
      <w:pPr>
        <w:rPr>
          <w:rFonts w:ascii="Times New Roman" w:hAnsi="Times New Roman" w:cs="Times New Roman"/>
          <w:sz w:val="24"/>
          <w:szCs w:val="24"/>
        </w:rPr>
      </w:pPr>
    </w:p>
    <w:p w14:paraId="77ABB07A" w14:textId="77777777" w:rsidR="00DB0831" w:rsidRDefault="00DB0831" w:rsidP="00DB0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14:paraId="109E2B30" w14:textId="77777777" w:rsidR="00DB0831" w:rsidRDefault="00DB0831" w:rsidP="00DB0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DEBTOR</w:t>
      </w:r>
    </w:p>
    <w:p w14:paraId="4ED11B6B" w14:textId="592D1D92" w:rsidR="00DB0831" w:rsidRPr="00F727EB" w:rsidRDefault="00DB0831" w:rsidP="00F06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4F02A3" w14:textId="77777777" w:rsidR="00DB0831" w:rsidRPr="00DB0831" w:rsidRDefault="00DB0831" w:rsidP="00DB0831">
      <w:pPr>
        <w:rPr>
          <w:rFonts w:ascii="Times New Roman" w:hAnsi="Times New Roman" w:cs="Times New Roman"/>
          <w:sz w:val="24"/>
          <w:szCs w:val="24"/>
        </w:rPr>
      </w:pPr>
    </w:p>
    <w:sectPr w:rsidR="00DB0831" w:rsidRPr="00DB0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DE"/>
    <w:rsid w:val="00004DDE"/>
    <w:rsid w:val="00502B4E"/>
    <w:rsid w:val="005355CC"/>
    <w:rsid w:val="0082433B"/>
    <w:rsid w:val="008B16C4"/>
    <w:rsid w:val="00DB0831"/>
    <w:rsid w:val="00F0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6097"/>
  <w15:chartTrackingRefBased/>
  <w15:docId w15:val="{EA60D225-C2F1-4DC9-83D8-08B532E2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Bassel</dc:creator>
  <cp:keywords/>
  <dc:description/>
  <cp:lastModifiedBy>Wendy Morton</cp:lastModifiedBy>
  <cp:revision>2</cp:revision>
  <dcterms:created xsi:type="dcterms:W3CDTF">2023-10-10T11:02:00Z</dcterms:created>
  <dcterms:modified xsi:type="dcterms:W3CDTF">2023-10-10T11:02:00Z</dcterms:modified>
</cp:coreProperties>
</file>